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C7" w:rsidRPr="002D1933" w:rsidRDefault="007F43C7" w:rsidP="007F43C7">
      <w:pPr>
        <w:spacing w:after="27" w:line="240" w:lineRule="auto"/>
        <w:ind w:left="1428"/>
        <w:jc w:val="center"/>
        <w:rPr>
          <w:rFonts w:ascii="Times New Roman" w:hAnsi="Times New Roman" w:cs="Times New Roman"/>
        </w:rPr>
      </w:pPr>
      <w:r w:rsidRPr="002D1933">
        <w:rPr>
          <w:rFonts w:ascii="Times New Roman" w:eastAsia="Times New Roman" w:hAnsi="Times New Roman" w:cs="Times New Roman"/>
          <w:b/>
          <w:sz w:val="24"/>
        </w:rPr>
        <w:t>АНКЕТА ПРЕПОДАВАТЕЛЯ</w:t>
      </w:r>
    </w:p>
    <w:p w:rsidR="007F43C7" w:rsidRPr="002D1933" w:rsidRDefault="007F43C7" w:rsidP="007F43C7">
      <w:pPr>
        <w:spacing w:after="0" w:line="240" w:lineRule="auto"/>
        <w:ind w:left="1423"/>
        <w:jc w:val="center"/>
        <w:rPr>
          <w:rFonts w:ascii="Times New Roman" w:hAnsi="Times New Roman" w:cs="Times New Roman"/>
        </w:rPr>
      </w:pPr>
      <w:r w:rsidRPr="002D1933">
        <w:rPr>
          <w:rFonts w:ascii="Times New Roman" w:eastAsia="Times New Roman" w:hAnsi="Times New Roman" w:cs="Times New Roman"/>
          <w:b/>
          <w:sz w:val="24"/>
        </w:rPr>
        <w:t>кафедры «</w:t>
      </w:r>
      <w:r w:rsidR="00541DAA">
        <w:rPr>
          <w:rFonts w:ascii="Times New Roman" w:eastAsia="Times New Roman" w:hAnsi="Times New Roman" w:cs="Times New Roman"/>
          <w:b/>
          <w:sz w:val="24"/>
        </w:rPr>
        <w:t>Лесные ресурсы и охотоведение</w:t>
      </w:r>
      <w:r w:rsidRPr="002D1933">
        <w:rPr>
          <w:rFonts w:ascii="Times New Roman" w:eastAsia="Times New Roman" w:hAnsi="Times New Roman" w:cs="Times New Roman"/>
          <w:b/>
          <w:sz w:val="24"/>
        </w:rPr>
        <w:t>»</w:t>
      </w:r>
    </w:p>
    <w:p w:rsidR="007F43C7" w:rsidRPr="002D1933" w:rsidRDefault="007F43C7" w:rsidP="007F43C7">
      <w:pPr>
        <w:spacing w:after="0" w:line="240" w:lineRule="auto"/>
        <w:ind w:left="1488"/>
        <w:jc w:val="center"/>
        <w:rPr>
          <w:rFonts w:ascii="Times New Roman" w:hAnsi="Times New Roman" w:cs="Times New Roman"/>
        </w:rPr>
      </w:pPr>
      <w:r w:rsidRPr="002D193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30" w:type="dxa"/>
        <w:tblInd w:w="-107" w:type="dxa"/>
        <w:tblCellMar>
          <w:top w:w="7" w:type="dxa"/>
          <w:right w:w="14" w:type="dxa"/>
        </w:tblCellMar>
        <w:tblLook w:val="04A0" w:firstRow="1" w:lastRow="0" w:firstColumn="1" w:lastColumn="0" w:noHBand="0" w:noVBand="1"/>
      </w:tblPr>
      <w:tblGrid>
        <w:gridCol w:w="2714"/>
        <w:gridCol w:w="759"/>
        <w:gridCol w:w="443"/>
        <w:gridCol w:w="1026"/>
        <w:gridCol w:w="810"/>
        <w:gridCol w:w="274"/>
        <w:gridCol w:w="374"/>
        <w:gridCol w:w="23"/>
        <w:gridCol w:w="3507"/>
      </w:tblGrid>
      <w:tr w:rsidR="007F43C7" w:rsidRPr="002D1933" w:rsidTr="0050544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F43C7" w:rsidRPr="002D1933" w:rsidRDefault="007F43C7" w:rsidP="00505447">
            <w:pPr>
              <w:ind w:right="90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Личные данные преподавателя </w:t>
            </w:r>
          </w:p>
        </w:tc>
      </w:tr>
      <w:tr w:rsidR="00F235EA" w:rsidRPr="002D1933" w:rsidTr="00F235EA">
        <w:trPr>
          <w:trHeight w:val="1112"/>
        </w:trPr>
        <w:tc>
          <w:tcPr>
            <w:tcW w:w="26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Pr="002D1933" w:rsidRDefault="00467C29" w:rsidP="00505447">
            <w:pPr>
              <w:ind w:left="10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6C4F898" wp14:editId="4D818D26">
                  <wp:extent cx="1978301" cy="2619375"/>
                  <wp:effectExtent l="0" t="0" r="3175" b="0"/>
                  <wp:docPr id="9" name="Рисунок 9" descr="C:\Users\Администратор\Downloads\IMG_20190628_084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Администратор\Downloads\IMG_20190628_084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65" cy="262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235EA" w:rsidRPr="002D1933" w:rsidRDefault="00F235EA" w:rsidP="00505447">
            <w:pPr>
              <w:ind w:left="24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Фамилия, Имя, Отчество</w:t>
            </w:r>
          </w:p>
          <w:p w:rsidR="00F235EA" w:rsidRPr="002D1933" w:rsidRDefault="00F235EA" w:rsidP="00505447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(по удостоверению личности)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235EA" w:rsidRPr="009647DA" w:rsidRDefault="00F235EA" w:rsidP="00603672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9647DA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Адилбаева Жанера Бикенқызы</w:t>
            </w:r>
          </w:p>
        </w:tc>
      </w:tr>
      <w:tr w:rsidR="00F235EA" w:rsidRPr="002D1933" w:rsidTr="00F235EA">
        <w:trPr>
          <w:trHeight w:val="61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35EA" w:rsidRPr="002D1933" w:rsidRDefault="00F235EA" w:rsidP="00505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235EA" w:rsidRPr="002D1933" w:rsidRDefault="00F235EA" w:rsidP="00505447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Дата рождения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235EA" w:rsidRPr="009647DA" w:rsidRDefault="00F235EA" w:rsidP="00603672">
            <w:pPr>
              <w:ind w:right="105"/>
              <w:jc w:val="center"/>
              <w:rPr>
                <w:rFonts w:ascii="Times New Roman" w:hAnsi="Times New Roman" w:cs="Times New Roman"/>
              </w:rPr>
            </w:pPr>
            <w:r w:rsidRPr="009647DA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23.05.1978</w:t>
            </w:r>
          </w:p>
        </w:tc>
      </w:tr>
      <w:tr w:rsidR="00F235EA" w:rsidRPr="002D1933" w:rsidTr="00F235EA">
        <w:trPr>
          <w:trHeight w:val="7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35EA" w:rsidRPr="002D1933" w:rsidRDefault="00F235EA" w:rsidP="00505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235EA" w:rsidRPr="002D1933" w:rsidRDefault="00F235EA" w:rsidP="00505447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Пол (муж</w:t>
            </w:r>
            <w:proofErr w:type="gramStart"/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</w:t>
            </w:r>
            <w:proofErr w:type="gramEnd"/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/</w:t>
            </w:r>
            <w:proofErr w:type="gramStart"/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ж</w:t>
            </w:r>
            <w:proofErr w:type="gramEnd"/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ен.)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235EA" w:rsidRPr="009647DA" w:rsidRDefault="009647DA" w:rsidP="00603672">
            <w:pPr>
              <w:ind w:right="10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жен.</w:t>
            </w:r>
          </w:p>
        </w:tc>
      </w:tr>
      <w:tr w:rsidR="00F235EA" w:rsidRPr="002D1933" w:rsidTr="00F235EA">
        <w:trPr>
          <w:trHeight w:val="55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35EA" w:rsidRPr="002D1933" w:rsidRDefault="00F235EA" w:rsidP="00505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235EA" w:rsidRPr="002D1933" w:rsidRDefault="00F235EA" w:rsidP="00505447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Национальность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235EA" w:rsidRPr="009647DA" w:rsidRDefault="009647DA" w:rsidP="00603672">
            <w:pPr>
              <w:ind w:right="102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қазашка</w:t>
            </w:r>
          </w:p>
        </w:tc>
      </w:tr>
      <w:tr w:rsidR="00F235EA" w:rsidRPr="002D1933" w:rsidTr="00F235EA">
        <w:trPr>
          <w:trHeight w:val="8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35EA" w:rsidRPr="002D1933" w:rsidRDefault="00F235EA" w:rsidP="00505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235EA" w:rsidRPr="002D1933" w:rsidRDefault="00F235EA" w:rsidP="00505447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Гражданство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235EA" w:rsidRPr="009647DA" w:rsidRDefault="009647DA" w:rsidP="00603672">
            <w:pPr>
              <w:ind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РК</w:t>
            </w:r>
            <w:r w:rsidR="00F235EA" w:rsidRPr="009647D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</w:tr>
      <w:tr w:rsidR="00F235EA" w:rsidRPr="002D1933" w:rsidTr="00F235EA">
        <w:trPr>
          <w:trHeight w:val="5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2D1933" w:rsidRDefault="00F235EA" w:rsidP="00505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235EA" w:rsidRPr="002D1933" w:rsidRDefault="00F235EA" w:rsidP="00505447">
            <w:pPr>
              <w:spacing w:after="2"/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Мобильный телефон, E-</w:t>
            </w:r>
          </w:p>
          <w:p w:rsidR="00F235EA" w:rsidRPr="002D1933" w:rsidRDefault="00F235EA" w:rsidP="00505447">
            <w:pPr>
              <w:tabs>
                <w:tab w:val="center" w:pos="1629"/>
              </w:tabs>
              <w:ind w:left="-1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mail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235EA" w:rsidRPr="009647DA" w:rsidRDefault="00F235EA" w:rsidP="00603672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</w:pPr>
            <w:r w:rsidRPr="009647DA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+77082995320</w:t>
            </w:r>
          </w:p>
          <w:p w:rsidR="00F235EA" w:rsidRPr="009647DA" w:rsidRDefault="00F235EA" w:rsidP="00603672">
            <w:pPr>
              <w:ind w:right="10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7DA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Zhanera78@mail.ru</w:t>
            </w:r>
          </w:p>
        </w:tc>
      </w:tr>
      <w:tr w:rsidR="00F235EA" w:rsidRPr="002D1933" w:rsidTr="0050544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235EA" w:rsidRPr="002D1933" w:rsidRDefault="00F235EA" w:rsidP="00505447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Образование </w:t>
            </w:r>
          </w:p>
        </w:tc>
      </w:tr>
      <w:tr w:rsidR="00F235EA" w:rsidRPr="002D1933" w:rsidTr="00F235EA">
        <w:trPr>
          <w:trHeight w:val="313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2D1933" w:rsidRDefault="00F235EA" w:rsidP="00505447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Высшее учебное заведение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5EA" w:rsidRPr="002D1933" w:rsidRDefault="00F235EA" w:rsidP="00505447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235EA" w:rsidRPr="002D1933" w:rsidTr="00F235EA">
        <w:trPr>
          <w:trHeight w:val="310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2D1933" w:rsidRDefault="00F235EA" w:rsidP="00505447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а) наименование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F1328E" w:rsidRDefault="00F1328E" w:rsidP="00505447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Казахская Головная архитектурно-</w:t>
            </w:r>
            <w:r>
              <w:rPr>
                <w:rFonts w:ascii="Times New Roman" w:hAnsi="Times New Roman" w:cs="Times New Roman"/>
              </w:rPr>
              <w:t xml:space="preserve">строительная академия </w:t>
            </w:r>
          </w:p>
        </w:tc>
      </w:tr>
      <w:tr w:rsidR="00F235EA" w:rsidRPr="002D1933" w:rsidTr="00F235EA">
        <w:trPr>
          <w:trHeight w:val="310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2D1933" w:rsidRDefault="00F235EA" w:rsidP="00505447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б) страна, город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2D1933" w:rsidRDefault="00F1328E" w:rsidP="00505447">
            <w:pPr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Казахстан, Алматы </w:t>
            </w:r>
          </w:p>
        </w:tc>
      </w:tr>
      <w:tr w:rsidR="00F235EA" w:rsidRPr="002D1933" w:rsidTr="00F235EA">
        <w:trPr>
          <w:trHeight w:val="310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2D1933" w:rsidRDefault="00F235EA" w:rsidP="00505447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в) год поступления и окончания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2D1933" w:rsidRDefault="00F1328E" w:rsidP="0050544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1995-2000</w:t>
            </w:r>
          </w:p>
        </w:tc>
      </w:tr>
      <w:tr w:rsidR="00F235EA" w:rsidRPr="002D1933" w:rsidTr="00F235EA">
        <w:trPr>
          <w:trHeight w:val="518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2D1933" w:rsidRDefault="00F235EA" w:rsidP="00505447">
            <w:pPr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Pr="002D1933" w:rsidRDefault="00F235EA" w:rsidP="00F1328E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sz w:val="24"/>
              </w:rPr>
              <w:t xml:space="preserve">инженер – </w:t>
            </w:r>
            <w:r w:rsidR="00F1328E">
              <w:rPr>
                <w:rFonts w:ascii="Times New Roman" w:hAnsi="Times New Roman" w:cs="Times New Roman"/>
                <w:sz w:val="24"/>
              </w:rPr>
              <w:t>технолог</w:t>
            </w:r>
            <w:r w:rsidRPr="002D1933">
              <w:rPr>
                <w:rFonts w:ascii="Times New Roman" w:hAnsi="Times New Roman" w:cs="Times New Roman"/>
                <w:sz w:val="24"/>
              </w:rPr>
              <w:t xml:space="preserve"> по специальности «</w:t>
            </w:r>
            <w:r w:rsidR="00F1328E">
              <w:rPr>
                <w:rFonts w:ascii="Times New Roman" w:hAnsi="Times New Roman" w:cs="Times New Roman"/>
                <w:sz w:val="24"/>
              </w:rPr>
              <w:t>Технология деревообработки</w:t>
            </w:r>
            <w:r w:rsidRPr="002D1933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235EA" w:rsidRPr="002D1933" w:rsidTr="00F235EA">
        <w:trPr>
          <w:trHeight w:val="518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2D1933" w:rsidRDefault="00F235EA" w:rsidP="00505447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а) наименование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Pr="002D1933" w:rsidRDefault="00F1328E" w:rsidP="00505447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Казахски</w:t>
            </w:r>
            <w:r w:rsidR="00044CC9">
              <w:rPr>
                <w:rFonts w:ascii="Times New Roman" w:hAnsi="Times New Roman" w:cs="Times New Roman"/>
                <w:sz w:val="24"/>
              </w:rPr>
              <w:t xml:space="preserve">й национальный аграрный </w:t>
            </w:r>
            <w:r>
              <w:rPr>
                <w:rFonts w:ascii="Times New Roman" w:hAnsi="Times New Roman" w:cs="Times New Roman"/>
                <w:sz w:val="24"/>
              </w:rPr>
              <w:t xml:space="preserve"> университет</w:t>
            </w:r>
          </w:p>
        </w:tc>
      </w:tr>
      <w:tr w:rsidR="00F235EA" w:rsidRPr="002D1933" w:rsidTr="00F235EA">
        <w:trPr>
          <w:trHeight w:val="518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2D1933" w:rsidRDefault="00F235EA" w:rsidP="00505447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б) страна, город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Pr="002D1933" w:rsidRDefault="00F1328E" w:rsidP="00505447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Казахстан, Алматы</w:t>
            </w:r>
          </w:p>
        </w:tc>
      </w:tr>
      <w:tr w:rsidR="00F235EA" w:rsidRPr="002D1933" w:rsidTr="00F235EA">
        <w:trPr>
          <w:trHeight w:val="518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2D1933" w:rsidRDefault="00F235EA" w:rsidP="00505447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в) год поступления и окончания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Pr="002D1933" w:rsidRDefault="00F1328E" w:rsidP="00505447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2013-2015</w:t>
            </w:r>
          </w:p>
        </w:tc>
      </w:tr>
      <w:tr w:rsidR="00F235EA" w:rsidRPr="002D1933" w:rsidTr="00F235EA">
        <w:trPr>
          <w:trHeight w:val="518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2D1933" w:rsidRDefault="00F235EA" w:rsidP="00505447">
            <w:pPr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Pr="002D1933" w:rsidRDefault="00F1328E" w:rsidP="00505447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Магистр сельскохозяйственных наук по специальности 6М080700-Лесные ресурсы и лесоводство</w:t>
            </w:r>
          </w:p>
        </w:tc>
      </w:tr>
      <w:tr w:rsidR="00F1328E" w:rsidRPr="002D1933" w:rsidTr="00F235EA">
        <w:trPr>
          <w:trHeight w:val="518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603672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а) наименование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28E" w:rsidRPr="002D1933" w:rsidRDefault="00F1328E" w:rsidP="00603672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Казахски</w:t>
            </w:r>
            <w:r w:rsidR="00044CC9">
              <w:rPr>
                <w:rFonts w:ascii="Times New Roman" w:hAnsi="Times New Roman" w:cs="Times New Roman"/>
                <w:sz w:val="24"/>
              </w:rPr>
              <w:t xml:space="preserve">й национальный аграрный </w:t>
            </w:r>
            <w:r>
              <w:rPr>
                <w:rFonts w:ascii="Times New Roman" w:hAnsi="Times New Roman" w:cs="Times New Roman"/>
                <w:sz w:val="24"/>
              </w:rPr>
              <w:t xml:space="preserve"> университет</w:t>
            </w:r>
          </w:p>
        </w:tc>
      </w:tr>
      <w:tr w:rsidR="00F1328E" w:rsidRPr="002D1933" w:rsidTr="00F235EA">
        <w:trPr>
          <w:trHeight w:val="518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603672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б) страна, город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28E" w:rsidRPr="002D1933" w:rsidRDefault="00F1328E" w:rsidP="00603672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Казахстан, Алматы</w:t>
            </w:r>
          </w:p>
        </w:tc>
      </w:tr>
      <w:tr w:rsidR="00F1328E" w:rsidRPr="002D1933" w:rsidTr="00F235EA">
        <w:trPr>
          <w:trHeight w:val="518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603672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lastRenderedPageBreak/>
              <w:t xml:space="preserve">в) год поступления и окончания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28E" w:rsidRPr="002D1933" w:rsidRDefault="00F1328E" w:rsidP="00603672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2015-2019</w:t>
            </w:r>
          </w:p>
        </w:tc>
      </w:tr>
      <w:tr w:rsidR="00F1328E" w:rsidRPr="002D1933" w:rsidTr="00F235EA">
        <w:trPr>
          <w:trHeight w:val="518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603672">
            <w:pPr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28E" w:rsidRPr="002D1933" w:rsidRDefault="00F1328E" w:rsidP="00603672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PhD</w:t>
            </w:r>
            <w:r w:rsidRPr="00F1328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докторант по специальности 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080700-Лесные ресурсы и лесоводство</w:t>
            </w:r>
          </w:p>
        </w:tc>
      </w:tr>
      <w:tr w:rsidR="00F1328E" w:rsidRPr="002D1933" w:rsidTr="0050544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1328E" w:rsidRPr="002D1933" w:rsidRDefault="00F1328E" w:rsidP="00505447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Место работы (на сегодняшний день) </w:t>
            </w:r>
          </w:p>
        </w:tc>
      </w:tr>
      <w:tr w:rsidR="00F1328E" w:rsidRPr="002D1933" w:rsidTr="00F235EA">
        <w:trPr>
          <w:trHeight w:val="311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Полное наименование организации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Казахский </w:t>
            </w:r>
            <w:r w:rsidR="00934B19" w:rsidRPr="002D1933">
              <w:rPr>
                <w:rFonts w:ascii="Times New Roman" w:eastAsia="Times New Roman" w:hAnsi="Times New Roman" w:cs="Times New Roman"/>
              </w:rPr>
              <w:t>национальный</w:t>
            </w:r>
            <w:r w:rsidRPr="002D1933">
              <w:rPr>
                <w:rFonts w:ascii="Times New Roman" w:eastAsia="Times New Roman" w:hAnsi="Times New Roman" w:cs="Times New Roman"/>
              </w:rPr>
              <w:t xml:space="preserve"> аграрный университет </w:t>
            </w:r>
          </w:p>
        </w:tc>
      </w:tr>
      <w:tr w:rsidR="00F1328E" w:rsidRPr="002D1933" w:rsidTr="00F235EA">
        <w:trPr>
          <w:trHeight w:val="517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28E" w:rsidRPr="002D1933" w:rsidRDefault="00F1328E" w:rsidP="0050544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Занимаемая должность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934B19" w:rsidP="00934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Старший преподаватель</w:t>
            </w:r>
            <w:r w:rsidR="00F1328E" w:rsidRPr="002D1933">
              <w:rPr>
                <w:rFonts w:ascii="Times New Roman" w:eastAsia="Times New Roman" w:hAnsi="Times New Roman" w:cs="Times New Roman"/>
              </w:rPr>
              <w:t xml:space="preserve"> кафедры «</w:t>
            </w:r>
            <w:r w:rsidR="00541DAA">
              <w:rPr>
                <w:rFonts w:ascii="Times New Roman" w:eastAsia="Times New Roman" w:hAnsi="Times New Roman" w:cs="Times New Roman"/>
              </w:rPr>
              <w:t>Лесных ресурсов и охотоведение</w:t>
            </w:r>
            <w:r w:rsidR="00F1328E" w:rsidRPr="002D1933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1328E" w:rsidRPr="002D1933" w:rsidTr="0050544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1328E" w:rsidRPr="002D1933" w:rsidRDefault="00F1328E" w:rsidP="00505447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Научная деятельность</w:t>
            </w:r>
            <w:r w:rsidRPr="002D1933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F1328E" w:rsidRPr="002D1933" w:rsidTr="0050544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1328E" w:rsidRPr="002D1933" w:rsidRDefault="00F1328E" w:rsidP="00505447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Руководитель и/или исполнитель НИР  в РК (в течение последних 3 лет)</w:t>
            </w:r>
            <w:r w:rsidRPr="002D1933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F1328E" w:rsidRPr="002D1933" w:rsidTr="00F235EA">
        <w:trPr>
          <w:trHeight w:val="310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65A2D" w:rsidRDefault="00F1328E" w:rsidP="00505447">
            <w:pPr>
              <w:ind w:lef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65A2D" w:rsidRDefault="00F1328E" w:rsidP="00505447">
            <w:pPr>
              <w:ind w:left="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65A2D" w:rsidRDefault="00F1328E" w:rsidP="00505447">
            <w:pPr>
              <w:ind w:left="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28E" w:rsidRPr="002D1933" w:rsidTr="0050544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1328E" w:rsidRPr="002D1933" w:rsidRDefault="00F1328E" w:rsidP="00505447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Научно-педагогическая деятельность </w:t>
            </w:r>
          </w:p>
        </w:tc>
      </w:tr>
      <w:tr w:rsidR="00F1328E" w:rsidRPr="002D1933" w:rsidTr="0050544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1328E" w:rsidRPr="002D1933" w:rsidRDefault="00F1328E" w:rsidP="00505447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Подготовка кадров высшей квалификации </w:t>
            </w:r>
          </w:p>
        </w:tc>
      </w:tr>
      <w:tr w:rsidR="00F1328E" w:rsidRPr="002D1933" w:rsidTr="00F235EA">
        <w:trPr>
          <w:trHeight w:val="314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Степень 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Год защиты 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Шифр специальности </w:t>
            </w:r>
          </w:p>
        </w:tc>
      </w:tr>
      <w:tr w:rsidR="00F1328E" w:rsidRPr="002D1933" w:rsidTr="00F235EA">
        <w:trPr>
          <w:trHeight w:val="312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ind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28E" w:rsidRPr="002D1933" w:rsidTr="00505447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1328E" w:rsidRPr="002D1933" w:rsidRDefault="00F1328E" w:rsidP="00505447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Сведения о количестве </w:t>
            </w:r>
            <w:proofErr w:type="spellStart"/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публикацийза</w:t>
            </w:r>
            <w:proofErr w:type="spellEnd"/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последние 3 года </w:t>
            </w:r>
          </w:p>
        </w:tc>
      </w:tr>
      <w:tr w:rsidR="00F1328E" w:rsidRPr="002D1933" w:rsidTr="00F235EA">
        <w:trPr>
          <w:trHeight w:val="311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Вид публикаций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</w:tc>
      </w:tr>
      <w:tr w:rsidR="00F1328E" w:rsidRPr="002D1933" w:rsidTr="00F235EA">
        <w:trPr>
          <w:trHeight w:val="516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Публикации в рекомендуемых журналах ККСОН МОН РК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28E" w:rsidRPr="002D1933" w:rsidRDefault="00541DAA" w:rsidP="00505447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1328E" w:rsidRPr="002D1933" w:rsidTr="00F235EA">
        <w:trPr>
          <w:trHeight w:val="312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Публикации в рейтинговых журналах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28E" w:rsidRPr="002D1933" w:rsidTr="00F235EA">
        <w:trPr>
          <w:trHeight w:val="310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Учебно-методические пособия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28E" w:rsidRPr="002D1933" w:rsidTr="00F235EA">
        <w:trPr>
          <w:trHeight w:val="516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ind w:left="15" w:right="1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Электронные учебно-методические пособия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28E" w:rsidRPr="002D1933" w:rsidTr="00F235EA">
        <w:trPr>
          <w:trHeight w:val="310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Монографии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ind w:right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28E" w:rsidRPr="002D1933" w:rsidTr="00F235EA">
        <w:trPr>
          <w:trHeight w:val="771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8E" w:rsidRPr="002D1933" w:rsidRDefault="00F1328E" w:rsidP="00505447">
            <w:pPr>
              <w:ind w:left="760" w:right="409" w:hanging="406"/>
              <w:jc w:val="both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Тезисы и доклады на конференциях, симпозиумах  (зарубежных, республиканских) 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28E" w:rsidRPr="002D1933" w:rsidRDefault="00F1328E" w:rsidP="00505447">
            <w:pPr>
              <w:ind w:right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28E" w:rsidRPr="002D1933" w:rsidTr="0050544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1328E" w:rsidRPr="002D1933" w:rsidRDefault="00F1328E" w:rsidP="00505447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Основные научные публикации (</w:t>
            </w:r>
            <w:proofErr w:type="gramStart"/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за</w:t>
            </w:r>
            <w:proofErr w:type="gramEnd"/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последние 3 года) </w:t>
            </w:r>
          </w:p>
        </w:tc>
      </w:tr>
      <w:tr w:rsidR="00F1328E" w:rsidRPr="002D1933" w:rsidTr="00F235EA">
        <w:trPr>
          <w:trHeight w:val="517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28E" w:rsidRPr="002D1933" w:rsidRDefault="00F1328E" w:rsidP="00505447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Название публикации 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28E" w:rsidRPr="002D1933" w:rsidRDefault="00F1328E" w:rsidP="00505447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>Авто</w:t>
            </w:r>
            <w:proofErr w:type="gramStart"/>
            <w:r w:rsidRPr="002D1933">
              <w:rPr>
                <w:rFonts w:ascii="Times New Roman" w:eastAsia="Times New Roman" w:hAnsi="Times New Roman" w:cs="Times New Roman"/>
                <w:b/>
              </w:rPr>
              <w:t>р(</w:t>
            </w:r>
            <w:proofErr w:type="gramEnd"/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ы) 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28E" w:rsidRPr="002D1933" w:rsidRDefault="00F1328E" w:rsidP="00505447">
            <w:pPr>
              <w:ind w:left="55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Год издания </w:t>
            </w:r>
          </w:p>
          <w:p w:rsidR="00F1328E" w:rsidRPr="002D1933" w:rsidRDefault="00F1328E" w:rsidP="00505447">
            <w:pPr>
              <w:ind w:left="18" w:right="1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Название издания, том, номер, страница </w:t>
            </w:r>
          </w:p>
        </w:tc>
      </w:tr>
      <w:tr w:rsidR="00541DAA" w:rsidRPr="00541DAA" w:rsidTr="00F235EA">
        <w:trPr>
          <w:trHeight w:val="745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сследование некоторых древесно-кустарниковых видов, произрастающих в горах Северного Тянь-Шаня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1DAA" w:rsidRPr="00B15C64" w:rsidRDefault="00541DAA" w:rsidP="00603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B15C64" w:rsidRDefault="00541DAA" w:rsidP="00603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Адил</w:t>
            </w:r>
            <w:r w:rsidRPr="00B15C64">
              <w:rPr>
                <w:rFonts w:ascii="Times New Roman" w:hAnsi="Times New Roman" w:cs="Times New Roman"/>
              </w:rPr>
              <w:t xml:space="preserve">баева Ж.Б., </w:t>
            </w:r>
            <w:proofErr w:type="spellStart"/>
            <w:r w:rsidRPr="00B15C64">
              <w:rPr>
                <w:rFonts w:ascii="Times New Roman" w:hAnsi="Times New Roman" w:cs="Times New Roman"/>
              </w:rPr>
              <w:t>Майсупова</w:t>
            </w:r>
            <w:proofErr w:type="spellEnd"/>
            <w:r w:rsidRPr="00B15C64">
              <w:rPr>
                <w:rFonts w:ascii="Times New Roman" w:hAnsi="Times New Roman" w:cs="Times New Roman"/>
              </w:rPr>
              <w:t xml:space="preserve"> Б.Д., </w:t>
            </w:r>
          </w:p>
          <w:p w:rsidR="00541DAA" w:rsidRDefault="00541DAA" w:rsidP="00603672">
            <w:pPr>
              <w:rPr>
                <w:rFonts w:ascii="Times New Roman" w:hAnsi="Times New Roman" w:cs="Times New Roman"/>
                <w:lang w:val="kk-KZ"/>
              </w:rPr>
            </w:pPr>
            <w:r w:rsidRPr="00B15C64">
              <w:rPr>
                <w:rFonts w:ascii="Times New Roman" w:hAnsi="Times New Roman" w:cs="Times New Roman"/>
              </w:rPr>
              <w:t xml:space="preserve">Кентбаева Б.А., Утебекова А.Д., </w:t>
            </w:r>
          </w:p>
          <w:p w:rsidR="00541DAA" w:rsidRPr="00B15C64" w:rsidRDefault="00541DAA" w:rsidP="00603672">
            <w:pPr>
              <w:rPr>
                <w:rFonts w:ascii="Times New Roman" w:hAnsi="Times New Roman" w:cs="Times New Roman"/>
              </w:rPr>
            </w:pPr>
            <w:r w:rsidRPr="00B15C64">
              <w:rPr>
                <w:rFonts w:ascii="Times New Roman" w:hAnsi="Times New Roman" w:cs="Times New Roman"/>
              </w:rPr>
              <w:t>Досманбетов Д.А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Ізденістер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Исследования, результаты, 201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- № 1(77). – С. 136-141. </w:t>
            </w:r>
          </w:p>
          <w:p w:rsidR="00541DAA" w:rsidRPr="00B15C64" w:rsidRDefault="00541DAA" w:rsidP="00603672">
            <w:pPr>
              <w:tabs>
                <w:tab w:val="center" w:pos="993"/>
              </w:tabs>
              <w:ind w:right="140"/>
              <w:rPr>
                <w:rFonts w:ascii="Times New Roman" w:hAnsi="Times New Roman" w:cs="Times New Roman"/>
              </w:rPr>
            </w:pPr>
          </w:p>
        </w:tc>
      </w:tr>
      <w:tr w:rsidR="00541DAA" w:rsidRPr="00541DAA" w:rsidTr="00603672">
        <w:trPr>
          <w:trHeight w:val="63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  вегетативного 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размножения для получения посадочных материалов древесных видов </w:t>
            </w:r>
          </w:p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Б.Д.Майсупова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1DAA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Д.А. Досманбетов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А.Д. Утебекова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 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Ж.Б. Адил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баева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«Вестник государственного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университета имени Шакарима г. Семей». -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- №1 . – С.240-243. </w:t>
            </w:r>
          </w:p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1DAA" w:rsidRPr="00265A2D" w:rsidTr="00603672">
        <w:trPr>
          <w:trHeight w:val="613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перспективных таксонов основных лесообразующих, дикоплодовых и декоративных древесных и кустарниковых растений в условиях Заилийского Алатау </w:t>
            </w:r>
          </w:p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Майсупова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Б.Д., </w:t>
            </w:r>
          </w:p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Абаева К.Т.,  </w:t>
            </w:r>
          </w:p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Адил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баева Ж. 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Ізденістер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Исследования, результаты, 2016. - № 3. – С. 102-105. </w:t>
            </w:r>
          </w:p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1DAA" w:rsidRPr="002D1933" w:rsidTr="00603672">
        <w:trPr>
          <w:trHeight w:val="311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 сақинасы хронологиясының есебі және олардың статистикалық талдауы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Б.Д. Майсупова,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А.Д. Өтебекова,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Б.Т. Мәмбетов,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1DAA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Д.А. Досманбетов, </w:t>
            </w:r>
            <w:r w:rsidRPr="0089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Ж.Б. Адилбаева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Ізденістер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Исследования, результаты, 201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- №1(77). – С. 238-242. </w:t>
            </w:r>
          </w:p>
        </w:tc>
      </w:tr>
      <w:tr w:rsidR="00541DAA" w:rsidRPr="002D1933" w:rsidTr="00603672">
        <w:trPr>
          <w:trHeight w:val="311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состояние основных лесообразующих, дикоплодовых и декоративных древесно-кустарниковых растений в условиях Заилийского Алатау 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Майсупова Б.Д.,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Абаева Қ.Т.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Адилбаева Ж.Б.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Утебекова А.Д.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«Членство в ВТО: перспективы научных исследований и международного рынка технологий»: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матер.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 науч</w:t>
            </w:r>
            <w:proofErr w:type="gram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–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г. Бангкок, Тайланд, 2016. - С. 312-316.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1DAA" w:rsidRPr="002D1933" w:rsidTr="00603672">
        <w:trPr>
          <w:trHeight w:val="311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  состояния лесов различного назначения </w:t>
            </w:r>
          </w:p>
          <w:p w:rsidR="00603672" w:rsidRPr="008962D0" w:rsidRDefault="00541DAA" w:rsidP="00603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Абаева К.,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Майсупова Б.Д.,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Адил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баева Ж.,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3672" w:rsidRPr="008962D0" w:rsidRDefault="00541DAA" w:rsidP="00603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Утебекова А.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2" w:rsidRPr="008962D0" w:rsidRDefault="00541DAA" w:rsidP="00603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«Актуальные вопросы сохранения биоразнообразия, в т.ч. снежного барса на территории Северного Тянь-Шаня»:   матер.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 науч</w:t>
            </w:r>
            <w:proofErr w:type="gram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–Алматинская область, ГНПП «Көлсай көлдері», .2017. - С. 275-279. </w:t>
            </w:r>
          </w:p>
        </w:tc>
      </w:tr>
      <w:tr w:rsidR="00541DAA" w:rsidRPr="00541DAA" w:rsidTr="00F235EA">
        <w:trPr>
          <w:trHeight w:val="311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древесных и кустарниковых видов для озеленения  основных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магистралей  г. Алматы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Майсупова Б.Д.,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МамбетовБ.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Букейханов А., Утебекова А., Адилбаева Ж.,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Досманбетов Д., Келгенбаев Н., Дукенов Ж.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AA" w:rsidRPr="002D1933" w:rsidRDefault="00541DAA" w:rsidP="00603672">
            <w:pPr>
              <w:ind w:right="55"/>
              <w:rPr>
                <w:rFonts w:ascii="Times New Roman" w:eastAsia="Times New Roman" w:hAnsi="Times New Roman" w:cs="Times New Roman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«Лесная наука Казахстана: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proofErr w:type="gram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роблемы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и перспективы развития», посвященной 60-летию создания КазНИИЛХА: </w:t>
            </w:r>
          </w:p>
        </w:tc>
      </w:tr>
      <w:tr w:rsidR="00541DAA" w:rsidRPr="002D1933" w:rsidTr="00603672">
        <w:trPr>
          <w:trHeight w:val="311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лияние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рекреационного воздействия на древостой </w:t>
            </w:r>
          </w:p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Майсупова Б.Д.,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Адил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баева Ж.Б.,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Абаева К.Т.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«Актуальные проблемы устойчивого развития лесного комплекса»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матер. м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науч</w:t>
            </w:r>
            <w:proofErr w:type="gram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.-</w:t>
            </w:r>
            <w:proofErr w:type="gram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практ. конф. – Алматы,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16-17 ноября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201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– С.202-206.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1DAA" w:rsidRPr="001D3174" w:rsidTr="00603672">
        <w:trPr>
          <w:trHeight w:val="1317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Formation of sustainable forest landscapes and management on a typological basis 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Zhanerа Adilbaeva</w:t>
            </w: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>1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 </w:t>
            </w: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Ainur Utebekova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, </w:t>
            </w:r>
            <w:r w:rsidRPr="0089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Bagila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Maisupova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Kurmankul Abaeva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2nd International Eurasian Conference on </w:t>
            </w:r>
          </w:p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Biological and Chemical Sciences (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EurasianBioChem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2019), 28-29 June 2019,  Ankara/Turkey </w:t>
            </w:r>
          </w:p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41DAA" w:rsidRPr="001D3174" w:rsidTr="00603672">
        <w:trPr>
          <w:trHeight w:val="1317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Annual rings of woody plants as indicators of climatic environmental conditions 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Ainur Utebekova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 </w:t>
            </w:r>
            <w:r w:rsidRPr="0089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  <w:t>Zhanerа Adilbaeva</w:t>
            </w: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tr-TR"/>
              </w:rPr>
              <w:t>1</w:t>
            </w: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Bagila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Maisupova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Kurmankul Abaeva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Botagoz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Kentbayeva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2nd International Eurasian Conference on </w:t>
            </w:r>
          </w:p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Biological and Chemical Sciences (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EurasianBioChem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2019), 28-29 June 2019,  Ankara/Turkey </w:t>
            </w:r>
          </w:p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41DAA" w:rsidRPr="002D1933" w:rsidTr="00603672">
        <w:trPr>
          <w:trHeight w:val="1317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Іле Алатауы жағдайында ағаш-бұталы өсімдіктер түрлерін қорғаныш мақсатында таңдау 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Майсупова Б.Д.,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Ахметов Р.С.,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Утебекова А.Д,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Досманбетов Д.А.,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Дукенов Ж.С., </w:t>
            </w: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>2</w:t>
            </w: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Адилбаева Ж.Б. 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2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«Сохранение лесных генетических ресурсов»: матер. 6-ой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proofErr w:type="gram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.-Щучинск, 16-20 сентября 2019. </w:t>
            </w:r>
          </w:p>
        </w:tc>
      </w:tr>
      <w:tr w:rsidR="00541DAA" w:rsidRPr="002D1933" w:rsidTr="00F235EA">
        <w:trPr>
          <w:trHeight w:val="1317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Age Structure of </w:t>
            </w:r>
            <w:r w:rsidRPr="00896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Malus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sieversii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Population in Ili of Xinjiang and Kazakhstan </w:t>
            </w:r>
          </w:p>
          <w:p w:rsidR="00541DAA" w:rsidRPr="00895B41" w:rsidRDefault="00541DAA" w:rsidP="006036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Zhang Ping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1,2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541DAA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LV Zhao-zhi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1,3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 </w:t>
            </w:r>
          </w:p>
          <w:p w:rsidR="00541DAA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Zhang Xin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1,3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Zhao Xiang-ping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Zhnag Yong-guang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1,4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541DAA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Gulzhanat Tanabekova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41DAA" w:rsidRPr="008962D0" w:rsidRDefault="00541DA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Bagila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 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Maisupova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 </w:t>
            </w:r>
          </w:p>
          <w:p w:rsidR="00541DAA" w:rsidRDefault="00541DAA" w:rsidP="00603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Adilbayeva Zhanera</w:t>
            </w: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>7</w:t>
            </w:r>
            <w:r w:rsidRPr="0089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</w:p>
          <w:p w:rsidR="00541DAA" w:rsidRPr="002D1933" w:rsidRDefault="00541DAA" w:rsidP="006036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Cui Zhi-jun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8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AA" w:rsidRPr="003B1E1C" w:rsidRDefault="00541DAA" w:rsidP="00603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3B1E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    </w:t>
            </w:r>
            <w:r w:rsidRPr="00896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Arid Zone Research – </w:t>
            </w:r>
            <w:r w:rsidRPr="003B1E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</w:p>
          <w:p w:rsidR="00541DAA" w:rsidRPr="003B1E1C" w:rsidRDefault="00541DAA" w:rsidP="00603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B1E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    </w:t>
            </w:r>
            <w:r w:rsidRPr="00896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2019.  Vol. 36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 №4. -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P. 844-</w:t>
            </w:r>
          </w:p>
          <w:p w:rsidR="00541DAA" w:rsidRPr="008962D0" w:rsidRDefault="00541DAA" w:rsidP="00603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E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      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853. 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 Китай </w:t>
            </w:r>
          </w:p>
          <w:p w:rsidR="00541DAA" w:rsidRPr="002D1933" w:rsidRDefault="00541DAA" w:rsidP="00603672">
            <w:pPr>
              <w:ind w:left="5" w:firstLine="709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41DAA" w:rsidRPr="002D1933" w:rsidTr="00505447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541DAA" w:rsidRPr="002D1933" w:rsidRDefault="00541DAA" w:rsidP="00505447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Патент/Инновационный патент: </w:t>
            </w:r>
          </w:p>
        </w:tc>
      </w:tr>
      <w:tr w:rsidR="00541DAA" w:rsidRPr="002D1933" w:rsidTr="00F235EA">
        <w:trPr>
          <w:trHeight w:val="517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AA" w:rsidRPr="002D1933" w:rsidRDefault="00541DAA" w:rsidP="00505447">
            <w:pPr>
              <w:ind w:right="52"/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Присвоенный номер 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AA" w:rsidRPr="002D1933" w:rsidRDefault="00541DAA" w:rsidP="00505447">
            <w:pPr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2D1933" w:rsidRDefault="00541DAA" w:rsidP="00505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Автор/ Патентообладатель </w:t>
            </w:r>
          </w:p>
          <w:p w:rsidR="00541DAA" w:rsidRPr="002D1933" w:rsidRDefault="00541DAA" w:rsidP="00505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Дата выдачи и срок действия </w:t>
            </w:r>
          </w:p>
        </w:tc>
      </w:tr>
      <w:tr w:rsidR="00541DAA" w:rsidRPr="002D1933" w:rsidTr="00F235EA">
        <w:trPr>
          <w:trHeight w:val="517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AA" w:rsidRPr="002D1933" w:rsidRDefault="00541DAA" w:rsidP="00505447">
            <w:pPr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AA" w:rsidRPr="002D1933" w:rsidRDefault="00541DAA" w:rsidP="00505447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2D1933" w:rsidRDefault="00541DAA" w:rsidP="005054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41DAA" w:rsidRPr="002D1933" w:rsidTr="00505447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541DAA" w:rsidRPr="002D1933" w:rsidRDefault="00541DAA" w:rsidP="00505447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Владение иностранными языками </w:t>
            </w:r>
          </w:p>
        </w:tc>
      </w:tr>
      <w:tr w:rsidR="00541DAA" w:rsidRPr="002D1933" w:rsidTr="00F235EA">
        <w:trPr>
          <w:trHeight w:val="311"/>
        </w:trPr>
        <w:tc>
          <w:tcPr>
            <w:tcW w:w="5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2D1933" w:rsidRDefault="00541DAA" w:rsidP="00505447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>Язык</w:t>
            </w:r>
            <w:r w:rsidRPr="002D19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2D1933" w:rsidRDefault="00541DAA" w:rsidP="00505447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>Уровень владения (низкий,</w:t>
            </w:r>
            <w:proofErr w:type="gramStart"/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,</w:t>
            </w:r>
            <w:proofErr w:type="gramEnd"/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высокий) </w:t>
            </w:r>
          </w:p>
        </w:tc>
      </w:tr>
      <w:tr w:rsidR="00541DAA" w:rsidRPr="002D1933" w:rsidTr="00F235EA">
        <w:trPr>
          <w:trHeight w:val="309"/>
        </w:trPr>
        <w:tc>
          <w:tcPr>
            <w:tcW w:w="5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2D1933" w:rsidRDefault="00541DAA" w:rsidP="00505447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английский 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AA" w:rsidRPr="002D1933" w:rsidRDefault="002833FB" w:rsidP="00505447">
            <w:pPr>
              <w:ind w:right="4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F43C7" w:rsidRPr="002D1933" w:rsidRDefault="007F43C7" w:rsidP="007F43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933">
        <w:rPr>
          <w:rFonts w:ascii="Times New Roman" w:hAnsi="Times New Roman" w:cs="Times New Roman"/>
        </w:rPr>
        <w:t xml:space="preserve"> </w:t>
      </w:r>
    </w:p>
    <w:p w:rsidR="00603672" w:rsidRDefault="00603672" w:rsidP="0082724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3672" w:rsidRDefault="00603672" w:rsidP="0082724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3672" w:rsidRDefault="00603672" w:rsidP="0082724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3672" w:rsidRDefault="00603672" w:rsidP="0082724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3672" w:rsidRDefault="00603672" w:rsidP="0082724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3672" w:rsidRDefault="00603672" w:rsidP="0082724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603672">
      <w:pgSz w:w="11906" w:h="16838"/>
      <w:pgMar w:top="1140" w:right="870" w:bottom="132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10"/>
    <w:rsid w:val="00044CC9"/>
    <w:rsid w:val="001D3174"/>
    <w:rsid w:val="002833FB"/>
    <w:rsid w:val="00340510"/>
    <w:rsid w:val="00366C30"/>
    <w:rsid w:val="003771E1"/>
    <w:rsid w:val="003B1E1C"/>
    <w:rsid w:val="00407EF5"/>
    <w:rsid w:val="00467C29"/>
    <w:rsid w:val="004872E4"/>
    <w:rsid w:val="00505447"/>
    <w:rsid w:val="00541DAA"/>
    <w:rsid w:val="00603672"/>
    <w:rsid w:val="006857BE"/>
    <w:rsid w:val="007D1CE1"/>
    <w:rsid w:val="007F43C7"/>
    <w:rsid w:val="0082724E"/>
    <w:rsid w:val="00895B41"/>
    <w:rsid w:val="008E258C"/>
    <w:rsid w:val="00907E72"/>
    <w:rsid w:val="00934B19"/>
    <w:rsid w:val="009647DA"/>
    <w:rsid w:val="00B15C64"/>
    <w:rsid w:val="00B50326"/>
    <w:rsid w:val="00BC2839"/>
    <w:rsid w:val="00C006DC"/>
    <w:rsid w:val="00C2575C"/>
    <w:rsid w:val="00D820D0"/>
    <w:rsid w:val="00E25B5A"/>
    <w:rsid w:val="00F1328E"/>
    <w:rsid w:val="00F235EA"/>
    <w:rsid w:val="00F5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C7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7F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Grid">
    <w:name w:val="TableGrid"/>
    <w:rsid w:val="007F43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F43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uiPriority w:val="22"/>
    <w:qFormat/>
    <w:rsid w:val="007F43C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3C7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82724E"/>
  </w:style>
  <w:style w:type="character" w:customStyle="1" w:styleId="alt-edited">
    <w:name w:val="alt-edited"/>
    <w:basedOn w:val="a0"/>
    <w:rsid w:val="00827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C7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7F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Grid">
    <w:name w:val="TableGrid"/>
    <w:rsid w:val="007F43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F43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uiPriority w:val="22"/>
    <w:qFormat/>
    <w:rsid w:val="007F43C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3C7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82724E"/>
  </w:style>
  <w:style w:type="character" w:customStyle="1" w:styleId="alt-edited">
    <w:name w:val="alt-edited"/>
    <w:basedOn w:val="a0"/>
    <w:rsid w:val="0082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33</cp:revision>
  <cp:lastPrinted>2019-09-19T09:17:00Z</cp:lastPrinted>
  <dcterms:created xsi:type="dcterms:W3CDTF">2019-09-19T08:34:00Z</dcterms:created>
  <dcterms:modified xsi:type="dcterms:W3CDTF">2019-10-24T05:38:00Z</dcterms:modified>
</cp:coreProperties>
</file>